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F1" w:rsidRDefault="008969E1" w:rsidP="00896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4E27FE" w:rsidRDefault="008969E1" w:rsidP="00896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9C0">
        <w:rPr>
          <w:rFonts w:ascii="Times New Roman" w:eastAsia="Times New Roman" w:hAnsi="Times New Roman" w:cs="Times New Roman"/>
          <w:bCs/>
          <w:sz w:val="28"/>
          <w:szCs w:val="28"/>
        </w:rPr>
        <w:t>Инициативный проект, претендующий на финансовую поддержку</w:t>
      </w:r>
    </w:p>
    <w:p w:rsidR="001C69C0" w:rsidRDefault="001C69C0" w:rsidP="004E27FE">
      <w:pPr>
        <w:autoSpaceDE w:val="0"/>
        <w:autoSpaceDN w:val="0"/>
        <w:adjustRightInd w:val="0"/>
        <w:spacing w:after="0" w:line="240" w:lineRule="auto"/>
        <w:ind w:left="567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бюджета муниципального образования</w:t>
      </w:r>
    </w:p>
    <w:p w:rsidR="00554ACD" w:rsidRPr="00554ACD" w:rsidRDefault="00554ACD" w:rsidP="0055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98"/>
        <w:gridCol w:w="4900"/>
      </w:tblGrid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C69C0" w:rsidP="004E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Общая х</w:t>
            </w:r>
            <w:r w:rsidR="00554ACD" w:rsidRPr="001C69C0">
              <w:rPr>
                <w:rFonts w:ascii="Times New Roman" w:hAnsi="Times New Roman" w:cs="Times New Roman"/>
                <w:sz w:val="24"/>
                <w:szCs w:val="24"/>
              </w:rPr>
              <w:t>арактеристика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4E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C69C0" w:rsidP="001C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и потолка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МСКО»по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 Челябинская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область,Сосновский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п.Саргазы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554ACD" w:rsidRPr="00554ACD" w:rsidTr="00554ACD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E27129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4" w:rsidRDefault="00E27129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Устава Сосновского муниципального района ч.1 ст.5 </w:t>
            </w:r>
          </w:p>
          <w:p w:rsidR="00554ACD" w:rsidRDefault="00E27129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22B4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библиотечного обслуживания населения </w:t>
            </w:r>
            <w:proofErr w:type="spellStart"/>
            <w:r w:rsidR="00A922B4">
              <w:rPr>
                <w:rFonts w:ascii="Times New Roman" w:hAnsi="Times New Roman" w:cs="Times New Roman"/>
                <w:sz w:val="24"/>
                <w:szCs w:val="24"/>
              </w:rPr>
              <w:t>межпоселенческими</w:t>
            </w:r>
            <w:proofErr w:type="spellEnd"/>
            <w:r w:rsidR="00A922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фондов;</w:t>
            </w:r>
          </w:p>
          <w:p w:rsidR="00A922B4" w:rsidRDefault="00A922B4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создание условий для обеспечения поселений, входящих в состав муниципального района, услугами организационной культуры;</w:t>
            </w:r>
          </w:p>
          <w:p w:rsidR="00A922B4" w:rsidRPr="001C69C0" w:rsidRDefault="00A922B4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 создание условий </w:t>
            </w:r>
            <w:r w:rsidR="00934DC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традиционного народного художественного творчества в поселениях, входящих в состав муниципального района.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934DC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МСКО»по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 Челябинская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область,Сосновский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п.Саргазы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934DC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инициативного проекта направлена на восстановление и приведение в рабо</w:t>
            </w:r>
            <w:r w:rsidR="006D3AC6">
              <w:rPr>
                <w:rFonts w:ascii="Times New Roman" w:hAnsi="Times New Roman" w:cs="Times New Roman"/>
                <w:sz w:val="24"/>
                <w:szCs w:val="24"/>
              </w:rPr>
              <w:t xml:space="preserve">тоспособное состояние здания </w:t>
            </w:r>
            <w:proofErr w:type="spellStart"/>
            <w:r w:rsidR="006D3AC6"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СК, создание санитарно-бытовых условий для пользователей библиотеки, создание условий для использования здания как центра просвещения и досуга для жителей села, создание оптимальных условий ведения воспитательной работы с молодежью.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93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инициативного проекта </w:t>
            </w:r>
            <w:r w:rsidR="00934DC2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Default="00934DC2" w:rsidP="00863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п.Саргазы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E62"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proofErr w:type="spellEnd"/>
            <w:r w:rsidR="001D4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Мичурина дом 10 расположено единственное здание </w:t>
            </w:r>
            <w:r w:rsidR="001D4E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социально-культурного назначения, в котором находится библиотека и несколько помещений клуба. Здание культурно-просветительское ежегодно используется для работы участковой избирательной комиссии, для проведения сходов и собрания жителей, для работы детских кружков по развитию творчества, для работы студии танцев и занятий спортом детей и взрослых. Имеющаяся крыша здания ежегодно при таянии снега и ливневых дождях протекает, штукатурка на потолке мокнет и </w:t>
            </w:r>
            <w:r w:rsidR="001D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отваливается. Происходит порча книг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библиотеке,</w:t>
            </w:r>
            <w:r w:rsidR="001D4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порча костюмов и мебели. В </w:t>
            </w:r>
            <w:r w:rsidR="001D4E62">
              <w:rPr>
                <w:rFonts w:ascii="Times New Roman" w:hAnsi="Times New Roman" w:cs="Times New Roman"/>
                <w:sz w:val="24"/>
                <w:szCs w:val="24"/>
              </w:rPr>
              <w:t>клубе пахнет сыростью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>, что может негативно отразиться на здоровье детей. Здание клуба является единственным местом где проводят свое свободное время жители поселения.</w:t>
            </w:r>
          </w:p>
          <w:p w:rsidR="00863725" w:rsidRPr="001C69C0" w:rsidRDefault="00863725" w:rsidP="00863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Инициативным проектом предложено выполнить ремонт кровли и потолка в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клуба.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863725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здания культурно-просветительского учреждения в работоспособном состояние с увеличением его срока эксплуатации. Создание условий</w:t>
            </w:r>
            <w:r w:rsidR="00123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действующим санитарно-гигиеническим требованиям. 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2380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инициативного проекта по ремонту кровли и потолка в 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9E1">
              <w:rPr>
                <w:rFonts w:ascii="Times New Roman" w:hAnsi="Times New Roman" w:cs="Times New Roman"/>
                <w:sz w:val="24"/>
                <w:szCs w:val="24"/>
              </w:rPr>
              <w:t>.Саргазы</w:t>
            </w:r>
            <w:proofErr w:type="spellEnd"/>
            <w:r w:rsidR="008969E1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 </w:t>
            </w:r>
            <w:proofErr w:type="spellStart"/>
            <w:r w:rsidR="008969E1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10, будет использован для удовлетворения общественных потребностей граждан, соответствующих установленным показателям качества жизни. 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23802" w:rsidP="0088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  <w:r w:rsidR="00554ACD" w:rsidRPr="001C6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2380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2380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2021 года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123802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 в составе: Ильиной Анны Валерьевны, Шнайдер Натальи Степановны, Окладниковой Натальи Павловны, </w:t>
            </w:r>
            <w:r w:rsidR="00C136F1">
              <w:rPr>
                <w:rFonts w:ascii="Times New Roman" w:hAnsi="Times New Roman" w:cs="Times New Roman"/>
                <w:sz w:val="24"/>
                <w:szCs w:val="24"/>
              </w:rPr>
              <w:t xml:space="preserve">Кувшиновой Татьяны Михайловны, </w:t>
            </w:r>
            <w:proofErr w:type="spellStart"/>
            <w:r w:rsidR="00C136F1">
              <w:rPr>
                <w:rFonts w:ascii="Times New Roman" w:hAnsi="Times New Roman" w:cs="Times New Roman"/>
                <w:sz w:val="24"/>
                <w:szCs w:val="24"/>
              </w:rPr>
              <w:t>Чичилановой</w:t>
            </w:r>
            <w:proofErr w:type="spellEnd"/>
            <w:r w:rsidR="00C136F1">
              <w:rPr>
                <w:rFonts w:ascii="Times New Roman" w:hAnsi="Times New Roman" w:cs="Times New Roman"/>
                <w:sz w:val="24"/>
                <w:szCs w:val="24"/>
              </w:rPr>
              <w:t xml:space="preserve"> Риты </w:t>
            </w:r>
            <w:proofErr w:type="spellStart"/>
            <w:r w:rsidR="00C136F1">
              <w:rPr>
                <w:rFonts w:ascii="Times New Roman" w:hAnsi="Times New Roman" w:cs="Times New Roman"/>
                <w:sz w:val="24"/>
                <w:szCs w:val="24"/>
              </w:rPr>
              <w:t>Рафиковны</w:t>
            </w:r>
            <w:proofErr w:type="spellEnd"/>
            <w:r w:rsidR="00C13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36F1">
              <w:rPr>
                <w:rFonts w:ascii="Times New Roman" w:hAnsi="Times New Roman" w:cs="Times New Roman"/>
                <w:sz w:val="24"/>
                <w:szCs w:val="24"/>
              </w:rPr>
              <w:t>Неволиной</w:t>
            </w:r>
            <w:proofErr w:type="spellEnd"/>
            <w:r w:rsidR="00C136F1">
              <w:rPr>
                <w:rFonts w:ascii="Times New Roman" w:hAnsi="Times New Roman" w:cs="Times New Roman"/>
                <w:sz w:val="24"/>
                <w:szCs w:val="24"/>
              </w:rPr>
              <w:t xml:space="preserve"> Ксении Валерьевны, </w:t>
            </w:r>
            <w:proofErr w:type="spellStart"/>
            <w:r w:rsidR="00C136F1">
              <w:rPr>
                <w:rFonts w:ascii="Times New Roman" w:hAnsi="Times New Roman" w:cs="Times New Roman"/>
                <w:sz w:val="24"/>
                <w:szCs w:val="24"/>
              </w:rPr>
              <w:t>Шаркизяновой</w:t>
            </w:r>
            <w:proofErr w:type="spellEnd"/>
            <w:r w:rsidR="00C136F1">
              <w:rPr>
                <w:rFonts w:ascii="Times New Roman" w:hAnsi="Times New Roman" w:cs="Times New Roman"/>
                <w:sz w:val="24"/>
                <w:szCs w:val="24"/>
              </w:rPr>
              <w:t xml:space="preserve"> Анны Валерьевны, Кулагиной Екатерины Сергеевны, Федотовой Елены Владимировны, Мальцевой Галины Степановны.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2715ED" w:rsidP="0027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2 842 735, 00  (два миллиона</w:t>
            </w:r>
            <w:r w:rsidRPr="002715ED">
              <w:rPr>
                <w:rFonts w:ascii="Times New Roman" w:hAnsi="Times New Roman" w:cs="Times New Roman"/>
                <w:sz w:val="24"/>
                <w:szCs w:val="24"/>
              </w:rPr>
              <w:t xml:space="preserve"> восемьсот сорок две тысячи семьсот тридцать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C0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2715ED" w:rsidP="0027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2 842 735</w:t>
            </w:r>
            <w:r w:rsidR="0043376C">
              <w:rPr>
                <w:rFonts w:ascii="Times New Roman" w:hAnsi="Times New Roman" w:cs="Times New Roman"/>
                <w:sz w:val="24"/>
                <w:szCs w:val="24"/>
              </w:rPr>
              <w:t>, 00  (</w:t>
            </w:r>
            <w:r w:rsidRPr="002715ED">
              <w:rPr>
                <w:rFonts w:ascii="Times New Roman" w:hAnsi="Times New Roman" w:cs="Times New Roman"/>
                <w:sz w:val="24"/>
                <w:szCs w:val="24"/>
              </w:rPr>
              <w:t>два миллиона восемьсот сорок две тысячи семьсот тридцать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</w:tr>
      <w:tr w:rsidR="00554ACD" w:rsidRPr="00554ACD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3B6E5B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CD" w:rsidRPr="001C69C0" w:rsidRDefault="003B6E5B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 принимает трудовое участие в реализации проекта, предполагается выполнить работы по уборке из помещений хозяйственного мусора и уборку территории.</w:t>
            </w:r>
            <w:bookmarkStart w:id="0" w:name="_GoBack"/>
            <w:bookmarkEnd w:id="0"/>
          </w:p>
        </w:tc>
      </w:tr>
    </w:tbl>
    <w:p w:rsidR="008969E1" w:rsidRDefault="008969E1" w:rsidP="008969E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969E1" w:rsidRDefault="00554ACD" w:rsidP="008969E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3376C">
        <w:rPr>
          <w:rFonts w:ascii="Times New Roman" w:hAnsi="Times New Roman" w:cs="Times New Roman"/>
          <w:sz w:val="24"/>
          <w:szCs w:val="24"/>
        </w:rPr>
        <w:t>(представитель инициатора) _______________________</w:t>
      </w:r>
      <w:r w:rsidR="0043376C" w:rsidRPr="0043376C">
        <w:rPr>
          <w:rFonts w:ascii="Times New Roman" w:hAnsi="Times New Roman" w:cs="Times New Roman"/>
          <w:sz w:val="24"/>
          <w:szCs w:val="24"/>
        </w:rPr>
        <w:t>___________</w:t>
      </w:r>
      <w:r w:rsidR="0043376C">
        <w:rPr>
          <w:rFonts w:ascii="Times New Roman" w:hAnsi="Times New Roman" w:cs="Times New Roman"/>
          <w:sz w:val="24"/>
          <w:szCs w:val="24"/>
        </w:rPr>
        <w:t>_________________</w:t>
      </w:r>
      <w:r w:rsidRPr="0043376C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4E27FE" w:rsidRPr="003B3B83" w:rsidRDefault="008969E1" w:rsidP="008969E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3376C" w:rsidRPr="003B3B83">
        <w:rPr>
          <w:rFonts w:ascii="Times New Roman" w:hAnsi="Times New Roman" w:cs="Times New Roman"/>
          <w:sz w:val="24"/>
          <w:szCs w:val="24"/>
        </w:rPr>
        <w:t>Приложения:</w:t>
      </w:r>
    </w:p>
    <w:p w:rsidR="0043376C" w:rsidRPr="003B3B83" w:rsidRDefault="00554ACD" w:rsidP="008969E1">
      <w:pPr>
        <w:pStyle w:val="ConsPlusNormal"/>
        <w:numPr>
          <w:ilvl w:val="0"/>
          <w:numId w:val="7"/>
        </w:num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Протокол собрания</w:t>
      </w:r>
      <w:r w:rsidR="003B3B83" w:rsidRPr="003B3B83">
        <w:rPr>
          <w:rFonts w:ascii="Times New Roman" w:hAnsi="Times New Roman" w:cs="Times New Roman"/>
          <w:sz w:val="24"/>
          <w:szCs w:val="24"/>
        </w:rPr>
        <w:t>;</w:t>
      </w:r>
      <w:r w:rsidRPr="003B3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CD" w:rsidRPr="003B3B83" w:rsidRDefault="0043376C" w:rsidP="008969E1">
      <w:pPr>
        <w:pStyle w:val="ConsPlusNormal"/>
        <w:numPr>
          <w:ilvl w:val="0"/>
          <w:numId w:val="7"/>
        </w:num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Решение администрации</w:t>
      </w:r>
      <w:r w:rsidR="00554ACD" w:rsidRPr="003B3B83">
        <w:rPr>
          <w:rFonts w:ascii="Times New Roman" w:hAnsi="Times New Roman" w:cs="Times New Roman"/>
          <w:sz w:val="24"/>
          <w:szCs w:val="24"/>
        </w:rPr>
        <w:t xml:space="preserve"> об определении части территории муниципального образования, на которой планируется реализовать инициативный проект</w:t>
      </w:r>
      <w:r w:rsidR="003B3B83" w:rsidRPr="003B3B83">
        <w:rPr>
          <w:rFonts w:ascii="Times New Roman" w:hAnsi="Times New Roman" w:cs="Times New Roman"/>
          <w:sz w:val="24"/>
          <w:szCs w:val="24"/>
        </w:rPr>
        <w:t>;</w:t>
      </w:r>
    </w:p>
    <w:p w:rsidR="00554ACD" w:rsidRPr="003B3B83" w:rsidRDefault="00554ACD" w:rsidP="00896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Расчет и обоснование предполагаемой ст</w:t>
      </w:r>
      <w:r w:rsidR="003B3B83" w:rsidRPr="003B3B83">
        <w:rPr>
          <w:rFonts w:ascii="Times New Roman" w:hAnsi="Times New Roman" w:cs="Times New Roman"/>
          <w:sz w:val="24"/>
          <w:szCs w:val="24"/>
        </w:rPr>
        <w:t>оимости инициативного проекта (локальные сметные расчеты</w:t>
      </w:r>
      <w:r w:rsidR="002715ED">
        <w:rPr>
          <w:rFonts w:ascii="Times New Roman" w:hAnsi="Times New Roman" w:cs="Times New Roman"/>
          <w:sz w:val="24"/>
          <w:szCs w:val="24"/>
        </w:rPr>
        <w:t>, ведомости работ</w:t>
      </w:r>
      <w:r w:rsidR="003B3B83" w:rsidRPr="003B3B83">
        <w:rPr>
          <w:rFonts w:ascii="Times New Roman" w:hAnsi="Times New Roman" w:cs="Times New Roman"/>
          <w:sz w:val="24"/>
          <w:szCs w:val="24"/>
        </w:rPr>
        <w:t>);</w:t>
      </w:r>
    </w:p>
    <w:p w:rsidR="00554ACD" w:rsidRPr="003B3B83" w:rsidRDefault="00554ACD" w:rsidP="00896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3B3B83" w:rsidRPr="003B3B83">
        <w:rPr>
          <w:rFonts w:ascii="Times New Roman" w:hAnsi="Times New Roman" w:cs="Times New Roman"/>
          <w:sz w:val="24"/>
          <w:szCs w:val="24"/>
        </w:rPr>
        <w:t>;</w:t>
      </w:r>
    </w:p>
    <w:p w:rsidR="00554ACD" w:rsidRPr="003B3B83" w:rsidRDefault="00554ACD" w:rsidP="00896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Документы, подтверждающи</w:t>
      </w:r>
      <w:r w:rsidR="003B3B83" w:rsidRPr="003B3B83">
        <w:rPr>
          <w:rFonts w:ascii="Times New Roman" w:hAnsi="Times New Roman" w:cs="Times New Roman"/>
          <w:sz w:val="24"/>
          <w:szCs w:val="24"/>
        </w:rPr>
        <w:t>е полномочия инициатора проекта – подписной лист избрания представителя;</w:t>
      </w:r>
    </w:p>
    <w:p w:rsidR="003B3B83" w:rsidRPr="003B3B83" w:rsidRDefault="003B3B83" w:rsidP="00896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Ситуационный план расположения здания, технически</w:t>
      </w:r>
      <w:r w:rsidR="00D25B15">
        <w:rPr>
          <w:rFonts w:ascii="Times New Roman" w:hAnsi="Times New Roman" w:cs="Times New Roman"/>
          <w:sz w:val="24"/>
          <w:szCs w:val="24"/>
        </w:rPr>
        <w:t>й паспорт здания;</w:t>
      </w:r>
    </w:p>
    <w:p w:rsidR="00554ACD" w:rsidRPr="003B3B83" w:rsidRDefault="00D25B15" w:rsidP="00896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собрания</w:t>
      </w:r>
      <w:r w:rsidR="003B3B83" w:rsidRPr="003B3B83">
        <w:rPr>
          <w:rFonts w:ascii="Times New Roman" w:hAnsi="Times New Roman" w:cs="Times New Roman"/>
          <w:sz w:val="24"/>
          <w:szCs w:val="24"/>
        </w:rPr>
        <w:t>;</w:t>
      </w:r>
    </w:p>
    <w:p w:rsidR="000A4D9B" w:rsidRPr="008969E1" w:rsidRDefault="00554ACD" w:rsidP="008969E1">
      <w:pPr>
        <w:pStyle w:val="a3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B3B8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 проекта</w:t>
      </w:r>
      <w:r w:rsidR="003B3B83" w:rsidRPr="003B3B83">
        <w:rPr>
          <w:rFonts w:ascii="Times New Roman" w:hAnsi="Times New Roman" w:cs="Times New Roman"/>
          <w:sz w:val="24"/>
          <w:szCs w:val="24"/>
        </w:rPr>
        <w:t>.</w:t>
      </w:r>
      <w:r w:rsidRPr="003B3B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D9B" w:rsidRPr="008969E1" w:rsidSect="00C136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1B8F"/>
    <w:multiLevelType w:val="hybridMultilevel"/>
    <w:tmpl w:val="DD6E67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063E7"/>
    <w:multiLevelType w:val="hybridMultilevel"/>
    <w:tmpl w:val="1040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25E7A"/>
    <w:multiLevelType w:val="hybridMultilevel"/>
    <w:tmpl w:val="4C06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7A67"/>
    <w:multiLevelType w:val="hybridMultilevel"/>
    <w:tmpl w:val="76B217FC"/>
    <w:lvl w:ilvl="0" w:tplc="49E6813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BFF57C2"/>
    <w:multiLevelType w:val="hybridMultilevel"/>
    <w:tmpl w:val="757444A0"/>
    <w:lvl w:ilvl="0" w:tplc="9E3CF7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12795"/>
    <w:multiLevelType w:val="hybridMultilevel"/>
    <w:tmpl w:val="FE5A57A6"/>
    <w:lvl w:ilvl="0" w:tplc="7968F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D"/>
    <w:rsid w:val="00123802"/>
    <w:rsid w:val="001C69C0"/>
    <w:rsid w:val="001D4E62"/>
    <w:rsid w:val="002715ED"/>
    <w:rsid w:val="003B3B83"/>
    <w:rsid w:val="003B6E5B"/>
    <w:rsid w:val="003F275F"/>
    <w:rsid w:val="0043376C"/>
    <w:rsid w:val="004E27FE"/>
    <w:rsid w:val="00554ACD"/>
    <w:rsid w:val="006D3AC6"/>
    <w:rsid w:val="00863725"/>
    <w:rsid w:val="00884497"/>
    <w:rsid w:val="008969E1"/>
    <w:rsid w:val="008F5AB8"/>
    <w:rsid w:val="00934DC2"/>
    <w:rsid w:val="009433D8"/>
    <w:rsid w:val="00A922B4"/>
    <w:rsid w:val="00C136F1"/>
    <w:rsid w:val="00D25B15"/>
    <w:rsid w:val="00E27129"/>
    <w:rsid w:val="00F73317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ADEE"/>
  <w15:chartTrackingRefBased/>
  <w15:docId w15:val="{C2397E3C-62FF-4F1E-963E-A8D7758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eading1">
    <w:name w:val="Heading #1_"/>
    <w:basedOn w:val="a0"/>
    <w:link w:val="Heading10"/>
    <w:rsid w:val="00554A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54AC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54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9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 Макаровских</dc:creator>
  <cp:keywords/>
  <dc:description/>
  <cp:lastModifiedBy>Заместитель Главы</cp:lastModifiedBy>
  <cp:revision>11</cp:revision>
  <cp:lastPrinted>2021-03-01T11:09:00Z</cp:lastPrinted>
  <dcterms:created xsi:type="dcterms:W3CDTF">2021-02-10T06:20:00Z</dcterms:created>
  <dcterms:modified xsi:type="dcterms:W3CDTF">2021-03-01T11:10:00Z</dcterms:modified>
</cp:coreProperties>
</file>